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Medición de red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09:08:10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1 min 34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04_0907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04_09070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2.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informaci_n_inicial_a__validar_versi_n_app___20250804_0907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informaci_n_inicial_a__validar_versi_n_app___20250804_0907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Desplazarse hasta Atención al cliente y soporte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desplazarse_hasta_atenci_n_al_cliente_y_soporte_20250804_0907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desplazarse_hasta_atenci_n_al_cliente_y_soporte_20250804_09073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Ingresar al botón Medición de red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ingresar_al_bot_n_medici_n_de_red_20250804_0907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ingresar_al_bot_n_medici_n_de_red_20250804_090738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Verificar mensaje de autorización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verificar_mensaje_de_autorizaci_n_20250804_0907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verificar_mensaje_de_autorizaci_n_20250804_09075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Verificar información en pantalla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verificar_informaci_n_en_pantalla_20250804_0907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verificar_informaci_n_en_pantalla_20250804_09075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7. Clic en Iniciar test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7__clic_en_iniciar_test_20250804_0908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__clic_en_iniciar_test_20250804_09080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8. Manejar condicional - Conectarse al plan de datos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8__manejar_condicional___conectarse_al_plan_de_datos_20250804_0908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__manejar_condicional___conectarse_al_plan_de_datos_20250804_090802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